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11B4" w14:textId="40771F59" w:rsidR="00A81C24" w:rsidRPr="00CC6B80" w:rsidRDefault="00326C50" w:rsidP="00FE7C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6B80">
        <w:rPr>
          <w:rFonts w:ascii="Arial" w:hAnsi="Arial" w:cs="Arial"/>
          <w:b/>
          <w:bCs/>
          <w:sz w:val="28"/>
          <w:szCs w:val="28"/>
        </w:rPr>
        <w:t>Agenda</w:t>
      </w:r>
    </w:p>
    <w:p w14:paraId="34FA800F" w14:textId="74784706" w:rsidR="00326C50" w:rsidRPr="00CC6B80" w:rsidRDefault="00326C50" w:rsidP="00326C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6B80">
        <w:rPr>
          <w:rFonts w:ascii="Arial" w:hAnsi="Arial" w:cs="Arial"/>
          <w:b/>
          <w:bCs/>
          <w:sz w:val="28"/>
          <w:szCs w:val="28"/>
        </w:rPr>
        <w:t>Little Otter Creek Reservoir</w:t>
      </w:r>
    </w:p>
    <w:p w14:paraId="45499EBA" w14:textId="056EB94E" w:rsidR="00326C50" w:rsidRPr="00CC6B80" w:rsidRDefault="00326C50" w:rsidP="00326C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6B80">
        <w:rPr>
          <w:rFonts w:ascii="Arial" w:hAnsi="Arial" w:cs="Arial"/>
          <w:b/>
          <w:bCs/>
          <w:sz w:val="28"/>
          <w:szCs w:val="28"/>
        </w:rPr>
        <w:t>Project Status Update</w:t>
      </w:r>
    </w:p>
    <w:p w14:paraId="03C7ABB3" w14:textId="2A308081" w:rsidR="00326C50" w:rsidRPr="00CC6B80" w:rsidRDefault="00326C50" w:rsidP="00326C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6B80">
        <w:rPr>
          <w:rFonts w:ascii="Arial" w:hAnsi="Arial" w:cs="Arial"/>
          <w:b/>
          <w:bCs/>
          <w:sz w:val="28"/>
          <w:szCs w:val="28"/>
        </w:rPr>
        <w:t>Kingston, Missouri</w:t>
      </w:r>
    </w:p>
    <w:p w14:paraId="21BE9095" w14:textId="77777777" w:rsidR="00FE7CA6" w:rsidRPr="00CC6B80" w:rsidRDefault="00FE7CA6" w:rsidP="00326C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C4610D" w14:textId="533984A5" w:rsidR="00326C50" w:rsidRPr="00CC6B80" w:rsidRDefault="00326C50" w:rsidP="00326C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b/>
          <w:bCs/>
          <w:sz w:val="20"/>
          <w:szCs w:val="20"/>
        </w:rPr>
        <w:t>Meeting Purpose:</w:t>
      </w:r>
      <w:r w:rsidRPr="00CC6B80">
        <w:rPr>
          <w:rFonts w:ascii="Arial" w:hAnsi="Arial" w:cs="Arial"/>
          <w:sz w:val="20"/>
          <w:szCs w:val="20"/>
        </w:rPr>
        <w:tab/>
        <w:t>Status update of Project Progress</w:t>
      </w:r>
    </w:p>
    <w:p w14:paraId="2A87E380" w14:textId="3A2F7DC4" w:rsidR="00326C50" w:rsidRPr="00CC6B80" w:rsidRDefault="00326C50" w:rsidP="00326C5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7151" w:tblpY="27"/>
        <w:tblOverlap w:val="never"/>
        <w:tblW w:w="4140" w:type="dxa"/>
        <w:tblLook w:val="04A0" w:firstRow="1" w:lastRow="0" w:firstColumn="1" w:lastColumn="0" w:noHBand="0" w:noVBand="1"/>
      </w:tblPr>
      <w:tblGrid>
        <w:gridCol w:w="4140"/>
      </w:tblGrid>
      <w:tr w:rsidR="00326C50" w:rsidRPr="00CC6B80" w14:paraId="25C58BCD" w14:textId="77777777" w:rsidTr="00326C50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07F" w14:textId="77777777" w:rsidR="00326C50" w:rsidRPr="00CC6B80" w:rsidRDefault="00326C50" w:rsidP="0032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6B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Call in Option</w:t>
            </w:r>
          </w:p>
        </w:tc>
      </w:tr>
      <w:tr w:rsidR="00326C50" w:rsidRPr="00CC6B80" w14:paraId="20B1DC87" w14:textId="77777777" w:rsidTr="00326C5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EBC6" w14:textId="19A402B5" w:rsidR="00326C50" w:rsidRPr="00CC6B80" w:rsidRDefault="00326C50" w:rsidP="0032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6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Call: </w:t>
            </w:r>
            <w:r w:rsidR="00CC6B80" w:rsidRPr="00CC6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646-558-8656</w:t>
            </w:r>
          </w:p>
        </w:tc>
      </w:tr>
      <w:tr w:rsidR="00326C50" w:rsidRPr="00CC6B80" w14:paraId="7D201C93" w14:textId="77777777" w:rsidTr="00326C5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976" w14:textId="3CD5A76E" w:rsidR="00326C50" w:rsidRPr="00CC6B80" w:rsidRDefault="00326C50" w:rsidP="0032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6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Meeting ID:</w:t>
            </w:r>
            <w:r w:rsidR="002D43D8" w:rsidRPr="00CC6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CC6B80" w:rsidRPr="00CC6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858 0947 9248</w:t>
            </w:r>
          </w:p>
        </w:tc>
      </w:tr>
      <w:tr w:rsidR="00326C50" w:rsidRPr="00CC6B80" w14:paraId="7E9ECC16" w14:textId="77777777" w:rsidTr="00326C50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2525" w14:textId="48D328BE" w:rsidR="00326C50" w:rsidRPr="00CC6B80" w:rsidRDefault="00326C50" w:rsidP="0032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6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Passcode:</w:t>
            </w:r>
            <w:r w:rsidR="002D43D8" w:rsidRPr="00CC6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CC6B80" w:rsidRPr="00CC6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250856</w:t>
            </w:r>
          </w:p>
        </w:tc>
      </w:tr>
    </w:tbl>
    <w:p w14:paraId="24505302" w14:textId="4CDCDBC9" w:rsidR="00326C50" w:rsidRPr="00CC6B80" w:rsidRDefault="00326C50" w:rsidP="00326C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b/>
          <w:bCs/>
          <w:sz w:val="20"/>
          <w:szCs w:val="20"/>
        </w:rPr>
        <w:t>Meeting Time:</w:t>
      </w:r>
      <w:r w:rsidRPr="00CC6B80">
        <w:rPr>
          <w:rFonts w:ascii="Arial" w:hAnsi="Arial" w:cs="Arial"/>
          <w:sz w:val="20"/>
          <w:szCs w:val="20"/>
        </w:rPr>
        <w:tab/>
      </w:r>
      <w:r w:rsidR="00412068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 xml:space="preserve">9 AM, </w:t>
      </w:r>
      <w:r w:rsidR="00047DC1" w:rsidRPr="00CC6B80">
        <w:rPr>
          <w:rFonts w:ascii="Arial" w:hAnsi="Arial" w:cs="Arial"/>
          <w:sz w:val="20"/>
          <w:szCs w:val="20"/>
        </w:rPr>
        <w:t>June 18</w:t>
      </w:r>
      <w:r w:rsidRPr="00CC6B80">
        <w:rPr>
          <w:rFonts w:ascii="Arial" w:hAnsi="Arial" w:cs="Arial"/>
          <w:sz w:val="20"/>
          <w:szCs w:val="20"/>
        </w:rPr>
        <w:t>, 2021</w:t>
      </w:r>
      <w:r w:rsidRPr="00CC6B80">
        <w:rPr>
          <w:rFonts w:ascii="Arial" w:hAnsi="Arial" w:cs="Arial"/>
          <w:sz w:val="20"/>
          <w:szCs w:val="20"/>
        </w:rPr>
        <w:tab/>
      </w:r>
    </w:p>
    <w:p w14:paraId="5FCB4EA4" w14:textId="7B2136DD" w:rsidR="00326C50" w:rsidRPr="00CC6B80" w:rsidRDefault="00326C50" w:rsidP="00326C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</w:p>
    <w:p w14:paraId="32CE027A" w14:textId="7C5A01AC" w:rsidR="00326C50" w:rsidRPr="00CC6B80" w:rsidRDefault="00326C50" w:rsidP="00326C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b/>
          <w:bCs/>
          <w:sz w:val="20"/>
          <w:szCs w:val="20"/>
        </w:rPr>
        <w:t>Meeting Location:</w:t>
      </w:r>
      <w:r w:rsidRPr="00CC6B80">
        <w:rPr>
          <w:rFonts w:ascii="Arial" w:hAnsi="Arial" w:cs="Arial"/>
          <w:b/>
          <w:bCs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>Church of the Nazarene</w:t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="00412068">
        <w:rPr>
          <w:rFonts w:ascii="Arial" w:hAnsi="Arial" w:cs="Arial"/>
          <w:sz w:val="20"/>
          <w:szCs w:val="20"/>
        </w:rPr>
        <w:tab/>
      </w:r>
      <w:r w:rsidR="00412068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>93 West Jackson</w:t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ab/>
      </w:r>
      <w:r w:rsidR="00412068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>Kingston, MO 64650</w:t>
      </w:r>
    </w:p>
    <w:p w14:paraId="69E9ABBA" w14:textId="446DF435" w:rsidR="00326C50" w:rsidRPr="00CC6B80" w:rsidRDefault="00326C50" w:rsidP="00326C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3E75D6" w14:textId="37E9539B" w:rsidR="00326C50" w:rsidRPr="00CC6B80" w:rsidRDefault="00326C50" w:rsidP="001618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b/>
          <w:bCs/>
          <w:sz w:val="20"/>
          <w:szCs w:val="20"/>
        </w:rPr>
        <w:t>Discuss</w:t>
      </w:r>
      <w:r w:rsidR="00FE7CA6" w:rsidRPr="00CC6B80">
        <w:rPr>
          <w:rFonts w:ascii="Arial" w:hAnsi="Arial" w:cs="Arial"/>
          <w:b/>
          <w:bCs/>
          <w:sz w:val="20"/>
          <w:szCs w:val="20"/>
        </w:rPr>
        <w:t>ion</w:t>
      </w:r>
      <w:r w:rsidRPr="00CC6B80">
        <w:rPr>
          <w:rFonts w:ascii="Arial" w:hAnsi="Arial" w:cs="Arial"/>
          <w:b/>
          <w:bCs/>
          <w:sz w:val="20"/>
          <w:szCs w:val="20"/>
        </w:rPr>
        <w:t>:</w:t>
      </w:r>
    </w:p>
    <w:p w14:paraId="1A837777" w14:textId="408ABE50" w:rsidR="00326C50" w:rsidRPr="00CC6B80" w:rsidRDefault="00326C50" w:rsidP="00FE7CA6">
      <w:pPr>
        <w:tabs>
          <w:tab w:val="left" w:pos="360"/>
          <w:tab w:val="left" w:pos="630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34FFEE8E" w14:textId="77777777" w:rsidR="00161875" w:rsidRPr="00CC6B80" w:rsidRDefault="00326C50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630" w:hanging="270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Welcome and Introductions</w:t>
      </w:r>
      <w:r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b/>
          <w:bCs/>
          <w:sz w:val="20"/>
          <w:szCs w:val="20"/>
        </w:rPr>
        <w:t>Bud Motsinger</w:t>
      </w:r>
    </w:p>
    <w:p w14:paraId="7B8588C5" w14:textId="77777777" w:rsidR="00412068" w:rsidRDefault="00412068" w:rsidP="00412068">
      <w:pPr>
        <w:pStyle w:val="ListParagraph"/>
        <w:tabs>
          <w:tab w:val="left" w:pos="630"/>
          <w:tab w:val="left" w:pos="6300"/>
          <w:tab w:val="left" w:pos="6480"/>
          <w:tab w:val="left" w:pos="6570"/>
        </w:tabs>
        <w:spacing w:after="0" w:line="240" w:lineRule="auto"/>
        <w:ind w:left="630"/>
        <w:rPr>
          <w:rFonts w:ascii="Arial" w:hAnsi="Arial" w:cs="Arial"/>
          <w:sz w:val="20"/>
          <w:szCs w:val="20"/>
        </w:rPr>
      </w:pPr>
    </w:p>
    <w:p w14:paraId="75ACED05" w14:textId="7AC89192" w:rsidR="00161875" w:rsidRPr="00CC6B80" w:rsidRDefault="00326C50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  <w:tab w:val="left" w:pos="6570"/>
        </w:tabs>
        <w:spacing w:after="0" w:line="240" w:lineRule="auto"/>
        <w:ind w:left="630" w:hanging="27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Project Construction Update</w:t>
      </w:r>
      <w:r w:rsidR="00161875" w:rsidRPr="00CC6B80">
        <w:rPr>
          <w:rFonts w:ascii="Arial" w:hAnsi="Arial" w:cs="Arial"/>
          <w:sz w:val="20"/>
          <w:szCs w:val="20"/>
        </w:rPr>
        <w:t xml:space="preserve"> </w:t>
      </w:r>
      <w:r w:rsidR="0031144B" w:rsidRPr="00CC6B80">
        <w:rPr>
          <w:rFonts w:ascii="Arial" w:hAnsi="Arial" w:cs="Arial"/>
          <w:sz w:val="20"/>
          <w:szCs w:val="20"/>
        </w:rPr>
        <w:tab/>
        <w:t>Cary Sayre/Jason Teeter</w:t>
      </w:r>
    </w:p>
    <w:p w14:paraId="2DB81F57" w14:textId="6B55FFC6" w:rsidR="0031144B" w:rsidRPr="00CC6B80" w:rsidRDefault="00326C50" w:rsidP="0031144B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Tree Clearing Progress</w:t>
      </w:r>
      <w:r w:rsidRPr="00CC6B80">
        <w:rPr>
          <w:rFonts w:ascii="Arial" w:hAnsi="Arial" w:cs="Arial"/>
          <w:sz w:val="20"/>
          <w:szCs w:val="20"/>
        </w:rPr>
        <w:tab/>
        <w:t>Cary Sayre/Jason Teeter</w:t>
      </w:r>
    </w:p>
    <w:p w14:paraId="527E2D22" w14:textId="32F131F3" w:rsidR="0031144B" w:rsidRPr="00CC6B80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Cs/>
          <w:sz w:val="20"/>
          <w:szCs w:val="20"/>
        </w:rPr>
      </w:pPr>
      <w:r w:rsidRPr="00CC6B80">
        <w:rPr>
          <w:rFonts w:ascii="Arial" w:hAnsi="Arial" w:cs="Arial"/>
          <w:bCs/>
          <w:sz w:val="20"/>
          <w:szCs w:val="20"/>
        </w:rPr>
        <w:t>Contractor payment</w:t>
      </w:r>
      <w:r w:rsidRPr="00CC6B80">
        <w:rPr>
          <w:rFonts w:ascii="Arial" w:hAnsi="Arial" w:cs="Arial"/>
          <w:bCs/>
          <w:sz w:val="20"/>
          <w:szCs w:val="20"/>
        </w:rPr>
        <w:tab/>
      </w:r>
    </w:p>
    <w:p w14:paraId="3D3D605F" w14:textId="798EC549" w:rsidR="0031144B" w:rsidRPr="00CC6B80" w:rsidRDefault="00326C50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Plans for Bidding Dam Construct</w:t>
      </w:r>
      <w:r w:rsidR="00161875" w:rsidRPr="00CC6B80">
        <w:rPr>
          <w:rFonts w:ascii="Arial" w:hAnsi="Arial" w:cs="Arial"/>
          <w:sz w:val="20"/>
          <w:szCs w:val="20"/>
        </w:rPr>
        <w:t>i</w:t>
      </w:r>
      <w:r w:rsidRPr="00CC6B80">
        <w:rPr>
          <w:rFonts w:ascii="Arial" w:hAnsi="Arial" w:cs="Arial"/>
          <w:sz w:val="20"/>
          <w:szCs w:val="20"/>
        </w:rPr>
        <w:t xml:space="preserve">on – </w:t>
      </w:r>
      <w:r w:rsidR="0031144B" w:rsidRPr="00CC6B80">
        <w:rPr>
          <w:rFonts w:ascii="Arial" w:hAnsi="Arial" w:cs="Arial"/>
          <w:sz w:val="20"/>
          <w:szCs w:val="20"/>
        </w:rPr>
        <w:tab/>
        <w:t>Cary Sayre</w:t>
      </w:r>
    </w:p>
    <w:p w14:paraId="0BF8F42D" w14:textId="25BB235C" w:rsidR="00326C50" w:rsidRPr="00CC6B80" w:rsidRDefault="00161875" w:rsidP="0031144B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 xml:space="preserve">8/1/21 tentative </w:t>
      </w:r>
      <w:r w:rsidRPr="00CC6B80">
        <w:rPr>
          <w:rFonts w:ascii="Arial" w:hAnsi="Arial" w:cs="Arial"/>
          <w:sz w:val="20"/>
          <w:szCs w:val="20"/>
        </w:rPr>
        <w:tab/>
      </w:r>
    </w:p>
    <w:p w14:paraId="243B0F38" w14:textId="09C83D9D" w:rsidR="0031144B" w:rsidRPr="00CC6B80" w:rsidRDefault="0031144B" w:rsidP="0031144B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 xml:space="preserve">Meeting with Caldwell 3 </w:t>
      </w:r>
    </w:p>
    <w:p w14:paraId="4310A5CB" w14:textId="77777777" w:rsidR="00946D7F" w:rsidRPr="00CC6B80" w:rsidRDefault="00FA2632" w:rsidP="0031144B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Sandstone Drive – Elevation</w:t>
      </w:r>
    </w:p>
    <w:p w14:paraId="61F05D71" w14:textId="686D169C" w:rsidR="00FA2632" w:rsidRPr="00CC6B80" w:rsidRDefault="00946D7F" w:rsidP="0031144B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Moving waterline</w:t>
      </w:r>
      <w:r w:rsidR="00FA2632" w:rsidRPr="00CC6B80">
        <w:rPr>
          <w:rFonts w:ascii="Arial" w:hAnsi="Arial" w:cs="Arial"/>
          <w:sz w:val="20"/>
          <w:szCs w:val="20"/>
        </w:rPr>
        <w:t xml:space="preserve"> </w:t>
      </w:r>
    </w:p>
    <w:p w14:paraId="278FD0E8" w14:textId="629695C5" w:rsidR="00161875" w:rsidRPr="00CC6B80" w:rsidRDefault="00161875" w:rsidP="00FE7CA6">
      <w:p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FC7F48" w14:textId="0AAEE7F5" w:rsidR="00161875" w:rsidRPr="00CC6B80" w:rsidRDefault="00161875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hanging="1440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bCs/>
          <w:sz w:val="20"/>
          <w:szCs w:val="20"/>
        </w:rPr>
        <w:t>Project Funding</w:t>
      </w:r>
      <w:r w:rsidRPr="00CC6B80">
        <w:rPr>
          <w:rFonts w:ascii="Arial" w:hAnsi="Arial" w:cs="Arial"/>
          <w:bCs/>
          <w:sz w:val="20"/>
          <w:szCs w:val="20"/>
        </w:rPr>
        <w:tab/>
      </w:r>
      <w:r w:rsidRPr="00CC6B80">
        <w:rPr>
          <w:rFonts w:ascii="Arial" w:hAnsi="Arial" w:cs="Arial"/>
          <w:b/>
          <w:sz w:val="20"/>
          <w:szCs w:val="20"/>
        </w:rPr>
        <w:t>Cary Sayre</w:t>
      </w:r>
    </w:p>
    <w:p w14:paraId="73054C09" w14:textId="440DF814" w:rsidR="00161875" w:rsidRPr="00CC6B80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bCs/>
          <w:sz w:val="20"/>
          <w:szCs w:val="20"/>
        </w:rPr>
        <w:t>State – MWRF</w:t>
      </w:r>
      <w:r w:rsidRPr="00CC6B80">
        <w:rPr>
          <w:rFonts w:ascii="Arial" w:hAnsi="Arial" w:cs="Arial"/>
          <w:bCs/>
          <w:sz w:val="20"/>
          <w:szCs w:val="20"/>
        </w:rPr>
        <w:tab/>
        <w:t>Randy Railsback</w:t>
      </w:r>
    </w:p>
    <w:p w14:paraId="66F2F4B3" w14:textId="1AAED84D" w:rsidR="00161875" w:rsidRPr="00CC6B80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bCs/>
          <w:sz w:val="20"/>
          <w:szCs w:val="20"/>
        </w:rPr>
        <w:t>CDBG</w:t>
      </w:r>
      <w:r w:rsidRPr="00CC6B80">
        <w:rPr>
          <w:rFonts w:ascii="Arial" w:hAnsi="Arial" w:cs="Arial"/>
          <w:bCs/>
          <w:sz w:val="20"/>
          <w:szCs w:val="20"/>
        </w:rPr>
        <w:tab/>
      </w:r>
      <w:r w:rsidR="00D14B71" w:rsidRPr="00CC6B80">
        <w:rPr>
          <w:rFonts w:ascii="Arial" w:hAnsi="Arial" w:cs="Arial"/>
          <w:bCs/>
          <w:sz w:val="20"/>
          <w:szCs w:val="20"/>
        </w:rPr>
        <w:t>Corrinne Watts</w:t>
      </w:r>
    </w:p>
    <w:p w14:paraId="04294C1A" w14:textId="3930EEF2" w:rsidR="00161875" w:rsidRPr="00CC6B80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bCs/>
          <w:sz w:val="20"/>
          <w:szCs w:val="20"/>
        </w:rPr>
        <w:t>Refinance</w:t>
      </w:r>
      <w:r w:rsidRPr="00CC6B80">
        <w:rPr>
          <w:rFonts w:ascii="Arial" w:hAnsi="Arial" w:cs="Arial"/>
          <w:bCs/>
          <w:sz w:val="20"/>
          <w:szCs w:val="20"/>
        </w:rPr>
        <w:tab/>
        <w:t xml:space="preserve">Charlie </w:t>
      </w:r>
      <w:proofErr w:type="spellStart"/>
      <w:r w:rsidRPr="00CC6B80">
        <w:rPr>
          <w:rFonts w:ascii="Arial" w:hAnsi="Arial" w:cs="Arial"/>
          <w:bCs/>
          <w:sz w:val="20"/>
          <w:szCs w:val="20"/>
        </w:rPr>
        <w:t>Zitnik</w:t>
      </w:r>
      <w:proofErr w:type="spellEnd"/>
    </w:p>
    <w:p w14:paraId="254B8179" w14:textId="3DC02236" w:rsidR="00161875" w:rsidRPr="00CC6B80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b/>
          <w:bCs/>
          <w:sz w:val="20"/>
          <w:szCs w:val="20"/>
        </w:rPr>
      </w:pPr>
      <w:r w:rsidRPr="00CC6B80">
        <w:rPr>
          <w:rFonts w:ascii="Arial" w:hAnsi="Arial" w:cs="Arial"/>
          <w:bCs/>
          <w:sz w:val="20"/>
          <w:szCs w:val="20"/>
        </w:rPr>
        <w:t>Budget Update</w:t>
      </w:r>
      <w:r w:rsidRPr="00CC6B80">
        <w:rPr>
          <w:rFonts w:ascii="Arial" w:hAnsi="Arial" w:cs="Arial"/>
          <w:bCs/>
          <w:sz w:val="20"/>
          <w:szCs w:val="20"/>
        </w:rPr>
        <w:tab/>
        <w:t>Cary, Ed, Charlie</w:t>
      </w:r>
    </w:p>
    <w:p w14:paraId="0EED4517" w14:textId="1A4FC35D" w:rsidR="00161875" w:rsidRPr="00CC6B80" w:rsidRDefault="00161875" w:rsidP="00FE7CA6">
      <w:pPr>
        <w:tabs>
          <w:tab w:val="left" w:pos="630"/>
          <w:tab w:val="left" w:pos="6300"/>
          <w:tab w:val="left" w:pos="64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06752C" w14:textId="264E0E3F" w:rsidR="00161875" w:rsidRPr="00CC6B80" w:rsidRDefault="00161875" w:rsidP="00FE7CA6">
      <w:pPr>
        <w:pStyle w:val="ListParagraph"/>
        <w:numPr>
          <w:ilvl w:val="0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hanging="144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Other Items</w:t>
      </w:r>
    </w:p>
    <w:p w14:paraId="4B76F8EB" w14:textId="77777777" w:rsidR="00CC6B80" w:rsidRPr="00CC6B80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350" w:hanging="45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Groundbreaking Ceremony</w:t>
      </w:r>
      <w:r w:rsidR="0031144B" w:rsidRPr="00CC6B80">
        <w:rPr>
          <w:rFonts w:ascii="Arial" w:hAnsi="Arial" w:cs="Arial"/>
          <w:sz w:val="20"/>
          <w:szCs w:val="20"/>
        </w:rPr>
        <w:t xml:space="preserve">- </w:t>
      </w:r>
    </w:p>
    <w:p w14:paraId="1B8545D5" w14:textId="1DAC6CD8" w:rsidR="00161875" w:rsidRPr="00CC6B80" w:rsidRDefault="00CC6B80" w:rsidP="00CC6B80">
      <w:pPr>
        <w:pStyle w:val="ListParagraph"/>
        <w:numPr>
          <w:ilvl w:val="2"/>
          <w:numId w:val="1"/>
        </w:numPr>
        <w:tabs>
          <w:tab w:val="left" w:pos="630"/>
          <w:tab w:val="left" w:pos="6300"/>
          <w:tab w:val="left" w:pos="6480"/>
        </w:tabs>
        <w:spacing w:after="0" w:line="240" w:lineRule="auto"/>
        <w:ind w:left="1890" w:hanging="9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 xml:space="preserve">Cary to </w:t>
      </w:r>
      <w:r w:rsidR="0031144B" w:rsidRPr="00CC6B80">
        <w:rPr>
          <w:rFonts w:ascii="Arial" w:hAnsi="Arial" w:cs="Arial"/>
          <w:sz w:val="20"/>
          <w:szCs w:val="20"/>
        </w:rPr>
        <w:t>discuss</w:t>
      </w:r>
      <w:r w:rsidRPr="00CC6B80">
        <w:rPr>
          <w:rFonts w:ascii="Arial" w:hAnsi="Arial" w:cs="Arial"/>
          <w:sz w:val="20"/>
          <w:szCs w:val="20"/>
        </w:rPr>
        <w:t xml:space="preserve"> w/Commission</w:t>
      </w:r>
      <w:r w:rsidR="0031144B" w:rsidRPr="00CC6B80">
        <w:rPr>
          <w:rFonts w:ascii="Arial" w:hAnsi="Arial" w:cs="Arial"/>
          <w:sz w:val="20"/>
          <w:szCs w:val="20"/>
        </w:rPr>
        <w:tab/>
      </w:r>
      <w:r w:rsidRPr="00CC6B80">
        <w:rPr>
          <w:rFonts w:ascii="Arial" w:hAnsi="Arial" w:cs="Arial"/>
          <w:sz w:val="20"/>
          <w:szCs w:val="20"/>
        </w:rPr>
        <w:t>Cary Sayre</w:t>
      </w:r>
      <w:r w:rsidR="0031144B" w:rsidRPr="00CC6B80">
        <w:rPr>
          <w:rFonts w:ascii="Arial" w:hAnsi="Arial" w:cs="Arial"/>
          <w:sz w:val="20"/>
          <w:szCs w:val="20"/>
        </w:rPr>
        <w:t>/Bud</w:t>
      </w:r>
    </w:p>
    <w:p w14:paraId="63013C88" w14:textId="64682184" w:rsidR="00161875" w:rsidRPr="00CC6B80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ID-IQ for General Work</w:t>
      </w:r>
      <w:r w:rsidRPr="00CC6B80">
        <w:rPr>
          <w:rFonts w:ascii="Arial" w:hAnsi="Arial" w:cs="Arial"/>
          <w:sz w:val="20"/>
          <w:szCs w:val="20"/>
        </w:rPr>
        <w:tab/>
        <w:t>Ed Proctor</w:t>
      </w:r>
    </w:p>
    <w:p w14:paraId="09DAAB3C" w14:textId="70DD4E1F" w:rsidR="0031144B" w:rsidRPr="00CC6B80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IGA</w:t>
      </w:r>
      <w:r w:rsidRPr="00CC6B80">
        <w:rPr>
          <w:rFonts w:ascii="Arial" w:hAnsi="Arial" w:cs="Arial"/>
          <w:sz w:val="20"/>
          <w:szCs w:val="20"/>
        </w:rPr>
        <w:tab/>
        <w:t>Ed Proctor</w:t>
      </w:r>
    </w:p>
    <w:p w14:paraId="3020497B" w14:textId="7868B92E" w:rsidR="00946D7F" w:rsidRPr="00CC6B80" w:rsidRDefault="00946D7F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Mitigation Credits Purchase vs Riparian Planting</w:t>
      </w:r>
      <w:r w:rsidRPr="00CC6B80">
        <w:rPr>
          <w:rFonts w:ascii="Arial" w:hAnsi="Arial" w:cs="Arial"/>
          <w:sz w:val="20"/>
          <w:szCs w:val="20"/>
        </w:rPr>
        <w:tab/>
        <w:t>Greg Pitchford</w:t>
      </w:r>
    </w:p>
    <w:p w14:paraId="28E678C5" w14:textId="3FD6D7C4" w:rsidR="00161875" w:rsidRPr="00CC6B80" w:rsidRDefault="00161875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Recreational Planning/LOC Planning Committee</w:t>
      </w:r>
      <w:r w:rsidRPr="00CC6B80">
        <w:rPr>
          <w:rFonts w:ascii="Arial" w:hAnsi="Arial" w:cs="Arial"/>
          <w:sz w:val="20"/>
          <w:szCs w:val="20"/>
        </w:rPr>
        <w:tab/>
        <w:t>Greg Pitchford &amp; Commission</w:t>
      </w:r>
    </w:p>
    <w:p w14:paraId="5E6587FD" w14:textId="174845E2" w:rsidR="0031144B" w:rsidRPr="00CC6B80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Update on Bridges</w:t>
      </w:r>
      <w:r w:rsidRPr="00CC6B80">
        <w:rPr>
          <w:rFonts w:ascii="Arial" w:hAnsi="Arial" w:cs="Arial"/>
          <w:sz w:val="20"/>
          <w:szCs w:val="20"/>
        </w:rPr>
        <w:tab/>
        <w:t>Derin Campbell</w:t>
      </w:r>
    </w:p>
    <w:p w14:paraId="4AADB130" w14:textId="2CA2E8B8" w:rsidR="0031144B" w:rsidRPr="00CC6B80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Setting up the Lab</w:t>
      </w:r>
      <w:r w:rsidR="00CC6B80" w:rsidRPr="00CC6B80">
        <w:rPr>
          <w:rFonts w:ascii="Arial" w:hAnsi="Arial" w:cs="Arial"/>
          <w:sz w:val="20"/>
          <w:szCs w:val="20"/>
        </w:rPr>
        <w:t>/house</w:t>
      </w:r>
      <w:r w:rsidRPr="00CC6B80">
        <w:rPr>
          <w:rFonts w:ascii="Arial" w:hAnsi="Arial" w:cs="Arial"/>
          <w:sz w:val="20"/>
          <w:szCs w:val="20"/>
        </w:rPr>
        <w:tab/>
        <w:t>Cary and Bud</w:t>
      </w:r>
    </w:p>
    <w:p w14:paraId="5349906F" w14:textId="210EBCBD" w:rsidR="0031144B" w:rsidRPr="00CC6B80" w:rsidRDefault="0031144B" w:rsidP="00FE7CA6">
      <w:pPr>
        <w:pStyle w:val="ListParagraph"/>
        <w:numPr>
          <w:ilvl w:val="1"/>
          <w:numId w:val="1"/>
        </w:numPr>
        <w:tabs>
          <w:tab w:val="left" w:pos="630"/>
          <w:tab w:val="left" w:pos="6300"/>
        </w:tabs>
        <w:spacing w:after="0" w:line="240" w:lineRule="auto"/>
        <w:ind w:left="1350" w:hanging="45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 xml:space="preserve">QA Plan </w:t>
      </w:r>
      <w:r w:rsidRPr="00CC6B80">
        <w:rPr>
          <w:rFonts w:ascii="Arial" w:hAnsi="Arial" w:cs="Arial"/>
          <w:sz w:val="20"/>
          <w:szCs w:val="20"/>
        </w:rPr>
        <w:tab/>
        <w:t>NRCS</w:t>
      </w:r>
    </w:p>
    <w:p w14:paraId="4AEE32A6" w14:textId="451BB3E0" w:rsidR="00161875" w:rsidRPr="00CC6B80" w:rsidRDefault="00161875" w:rsidP="00FE7CA6">
      <w:pPr>
        <w:tabs>
          <w:tab w:val="left" w:pos="630"/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D05FEE" w14:textId="39A609CF" w:rsidR="00161875" w:rsidRPr="00CC6B80" w:rsidRDefault="00161875" w:rsidP="00FE7CA6">
      <w:pPr>
        <w:pStyle w:val="ListParagraph"/>
        <w:numPr>
          <w:ilvl w:val="0"/>
          <w:numId w:val="1"/>
        </w:numPr>
        <w:tabs>
          <w:tab w:val="left" w:pos="720"/>
          <w:tab w:val="left" w:pos="6300"/>
        </w:tabs>
        <w:spacing w:after="0" w:line="240" w:lineRule="auto"/>
        <w:ind w:hanging="144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Questions/Comments</w:t>
      </w:r>
      <w:r w:rsidRPr="00CC6B80">
        <w:rPr>
          <w:rFonts w:ascii="Arial" w:hAnsi="Arial" w:cs="Arial"/>
          <w:sz w:val="20"/>
          <w:szCs w:val="20"/>
        </w:rPr>
        <w:tab/>
      </w:r>
      <w:r w:rsidR="00CC6B80">
        <w:rPr>
          <w:rFonts w:ascii="Arial" w:hAnsi="Arial" w:cs="Arial"/>
          <w:sz w:val="20"/>
          <w:szCs w:val="20"/>
        </w:rPr>
        <w:t>G</w:t>
      </w:r>
      <w:r w:rsidRPr="00CC6B80">
        <w:rPr>
          <w:rFonts w:ascii="Arial" w:hAnsi="Arial" w:cs="Arial"/>
          <w:sz w:val="20"/>
          <w:szCs w:val="20"/>
        </w:rPr>
        <w:t>uests</w:t>
      </w:r>
    </w:p>
    <w:p w14:paraId="2A1ADE64" w14:textId="77777777" w:rsidR="00CC6B80" w:rsidRDefault="00CC6B80" w:rsidP="00CC6B80">
      <w:pPr>
        <w:pStyle w:val="ListParagraph"/>
        <w:tabs>
          <w:tab w:val="left" w:pos="720"/>
          <w:tab w:val="left" w:pos="6300"/>
        </w:tabs>
        <w:spacing w:line="240" w:lineRule="auto"/>
        <w:ind w:left="1800"/>
        <w:rPr>
          <w:rFonts w:ascii="Arial" w:hAnsi="Arial" w:cs="Arial"/>
          <w:sz w:val="20"/>
          <w:szCs w:val="20"/>
        </w:rPr>
      </w:pPr>
    </w:p>
    <w:p w14:paraId="20F48B9A" w14:textId="52ABF676" w:rsidR="00161875" w:rsidRPr="00CC6B80" w:rsidRDefault="00161875" w:rsidP="00FE7CA6">
      <w:pPr>
        <w:pStyle w:val="ListParagraph"/>
        <w:numPr>
          <w:ilvl w:val="0"/>
          <w:numId w:val="1"/>
        </w:numPr>
        <w:tabs>
          <w:tab w:val="left" w:pos="720"/>
          <w:tab w:val="left" w:pos="6300"/>
        </w:tabs>
        <w:spacing w:line="240" w:lineRule="auto"/>
        <w:ind w:hanging="144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>Wrap/Next Meeting Date</w:t>
      </w:r>
      <w:r w:rsidRPr="00CC6B80">
        <w:rPr>
          <w:rFonts w:ascii="Arial" w:hAnsi="Arial" w:cs="Arial"/>
          <w:sz w:val="20"/>
          <w:szCs w:val="20"/>
        </w:rPr>
        <w:tab/>
        <w:t>Bud Motsinger</w:t>
      </w:r>
    </w:p>
    <w:p w14:paraId="7B3E903D" w14:textId="77777777" w:rsidR="00FE7CA6" w:rsidRPr="00CC6B80" w:rsidRDefault="00FE7CA6" w:rsidP="00FE7CA6">
      <w:pPr>
        <w:pStyle w:val="ListParagraph"/>
        <w:tabs>
          <w:tab w:val="left" w:pos="720"/>
          <w:tab w:val="left" w:pos="6300"/>
        </w:tabs>
        <w:spacing w:line="240" w:lineRule="auto"/>
        <w:ind w:left="1800"/>
        <w:rPr>
          <w:rFonts w:ascii="Arial" w:hAnsi="Arial" w:cs="Arial"/>
          <w:sz w:val="20"/>
          <w:szCs w:val="20"/>
        </w:rPr>
      </w:pPr>
    </w:p>
    <w:p w14:paraId="191449EE" w14:textId="77777777" w:rsidR="009D15E0" w:rsidRPr="00CC6B80" w:rsidRDefault="009D15E0" w:rsidP="009D15E0">
      <w:pPr>
        <w:pStyle w:val="ListParagraph"/>
        <w:numPr>
          <w:ilvl w:val="0"/>
          <w:numId w:val="1"/>
        </w:numPr>
        <w:tabs>
          <w:tab w:val="left" w:pos="720"/>
          <w:tab w:val="left" w:pos="6300"/>
        </w:tabs>
        <w:spacing w:line="240" w:lineRule="auto"/>
        <w:ind w:hanging="1440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sz w:val="20"/>
          <w:szCs w:val="20"/>
        </w:rPr>
        <w:t xml:space="preserve">Adjournment </w:t>
      </w:r>
    </w:p>
    <w:p w14:paraId="3A64F8D1" w14:textId="5ABC8C7A" w:rsidR="009D15E0" w:rsidRPr="00CC6B80" w:rsidRDefault="00CC6B80" w:rsidP="00A351B8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CC6B80">
        <w:rPr>
          <w:rFonts w:ascii="Arial" w:hAnsi="Arial" w:cs="Arial"/>
          <w:kern w:val="28"/>
          <w:sz w:val="20"/>
          <w:szCs w:val="20"/>
        </w:rPr>
        <w:t>8</w:t>
      </w:r>
      <w:r w:rsidR="00A351B8" w:rsidRPr="00CC6B80">
        <w:rPr>
          <w:rFonts w:ascii="Arial" w:hAnsi="Arial" w:cs="Arial"/>
          <w:kern w:val="28"/>
          <w:sz w:val="20"/>
          <w:szCs w:val="20"/>
        </w:rPr>
        <w:t>)</w:t>
      </w:r>
      <w:r w:rsidR="00A351B8" w:rsidRPr="00CC6B80">
        <w:rPr>
          <w:rFonts w:ascii="Arial" w:hAnsi="Arial" w:cs="Arial"/>
          <w:kern w:val="28"/>
          <w:sz w:val="20"/>
          <w:szCs w:val="20"/>
        </w:rPr>
        <w:tab/>
      </w:r>
      <w:r w:rsidR="009D15E0" w:rsidRPr="00CC6B80">
        <w:rPr>
          <w:rFonts w:ascii="Arial" w:hAnsi="Arial" w:cs="Arial"/>
          <w:kern w:val="28"/>
          <w:sz w:val="20"/>
          <w:szCs w:val="20"/>
        </w:rPr>
        <w:t>The tentative agenda of this meeting also includes a vote to close part of the meeting pursuant to 610.021, (1)</w:t>
      </w:r>
      <w:r w:rsidR="00412068">
        <w:rPr>
          <w:rFonts w:ascii="Arial" w:hAnsi="Arial" w:cs="Arial"/>
          <w:kern w:val="28"/>
          <w:sz w:val="20"/>
          <w:szCs w:val="20"/>
        </w:rPr>
        <w:t>,</w:t>
      </w:r>
      <w:r w:rsidR="009D15E0" w:rsidRPr="00CC6B80">
        <w:rPr>
          <w:rFonts w:ascii="Arial" w:hAnsi="Arial" w:cs="Arial"/>
          <w:kern w:val="28"/>
          <w:sz w:val="20"/>
          <w:szCs w:val="20"/>
        </w:rPr>
        <w:t xml:space="preserve"> (2) or (3) for the following purposes:</w:t>
      </w:r>
    </w:p>
    <w:p w14:paraId="4EAA3D18" w14:textId="765DB435" w:rsidR="009D15E0" w:rsidRPr="00CC6B80" w:rsidRDefault="009D15E0" w:rsidP="00486A3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C6B80">
        <w:rPr>
          <w:rFonts w:ascii="Arial" w:hAnsi="Arial" w:cs="Arial"/>
          <w:kern w:val="28"/>
          <w:sz w:val="20"/>
          <w:szCs w:val="20"/>
        </w:rPr>
        <w:t xml:space="preserve"> Pursuant to 610.021 (1) to consider legal actions, causes of action or litigation involving a public governmental body and any confidential or privileged communications between a public governmental body or it’s representatives and </w:t>
      </w:r>
      <w:proofErr w:type="gramStart"/>
      <w:r w:rsidRPr="00CC6B80">
        <w:rPr>
          <w:rFonts w:ascii="Arial" w:hAnsi="Arial" w:cs="Arial"/>
          <w:kern w:val="28"/>
          <w:sz w:val="20"/>
          <w:szCs w:val="20"/>
        </w:rPr>
        <w:t>it’s</w:t>
      </w:r>
      <w:proofErr w:type="gramEnd"/>
      <w:r w:rsidRPr="00CC6B80">
        <w:rPr>
          <w:rFonts w:ascii="Arial" w:hAnsi="Arial" w:cs="Arial"/>
          <w:kern w:val="28"/>
          <w:sz w:val="20"/>
          <w:szCs w:val="20"/>
        </w:rPr>
        <w:t xml:space="preserve"> attorneys.</w:t>
      </w:r>
    </w:p>
    <w:p w14:paraId="73F6B362" w14:textId="77777777" w:rsidR="009D15E0" w:rsidRPr="00CC6B80" w:rsidRDefault="009D15E0" w:rsidP="009D15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C6B80">
        <w:rPr>
          <w:rFonts w:ascii="Arial" w:hAnsi="Arial" w:cs="Arial"/>
          <w:kern w:val="28"/>
          <w:sz w:val="20"/>
          <w:szCs w:val="20"/>
        </w:rPr>
        <w:t>Pursuant to 610.021 (2) to consider leasing, purchase or sale of real estate.</w:t>
      </w:r>
    </w:p>
    <w:p w14:paraId="4F7F0F98" w14:textId="371BF708" w:rsidR="00704EED" w:rsidRPr="00CC6B80" w:rsidRDefault="009D15E0" w:rsidP="00081C7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6B80">
        <w:rPr>
          <w:rFonts w:ascii="Arial" w:hAnsi="Arial" w:cs="Arial"/>
          <w:kern w:val="28"/>
          <w:sz w:val="20"/>
          <w:szCs w:val="20"/>
        </w:rPr>
        <w:t xml:space="preserve">Pursuant to 610.021 (3) to consider the hiring, firing, disciplining or promoting of </w:t>
      </w:r>
      <w:proofErr w:type="gramStart"/>
      <w:r w:rsidRPr="00CC6B80">
        <w:rPr>
          <w:rFonts w:ascii="Arial" w:hAnsi="Arial" w:cs="Arial"/>
          <w:kern w:val="28"/>
          <w:sz w:val="20"/>
          <w:szCs w:val="20"/>
        </w:rPr>
        <w:t>particular employees</w:t>
      </w:r>
      <w:proofErr w:type="gramEnd"/>
      <w:r w:rsidRPr="00CC6B80">
        <w:rPr>
          <w:rFonts w:ascii="Arial" w:hAnsi="Arial" w:cs="Arial"/>
          <w:kern w:val="28"/>
          <w:sz w:val="20"/>
          <w:szCs w:val="20"/>
        </w:rPr>
        <w:t>.</w:t>
      </w:r>
    </w:p>
    <w:sectPr w:rsidR="00704EED" w:rsidRPr="00CC6B80" w:rsidSect="00CC6B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3BB"/>
    <w:multiLevelType w:val="hybridMultilevel"/>
    <w:tmpl w:val="853A9E48"/>
    <w:lvl w:ilvl="0" w:tplc="5FAE3130">
      <w:start w:val="1"/>
      <w:numFmt w:val="decimal"/>
      <w:lvlText w:val="%1)"/>
      <w:lvlJc w:val="left"/>
      <w:pPr>
        <w:ind w:left="1800" w:hanging="360"/>
      </w:pPr>
      <w:rPr>
        <w:rFonts w:ascii="Arial" w:eastAsiaTheme="minorHAnsi" w:hAnsi="Arial" w:cs="Arial"/>
        <w:b w:val="0"/>
        <w:bCs w:val="0"/>
      </w:rPr>
    </w:lvl>
    <w:lvl w:ilvl="1" w:tplc="D09C708A">
      <w:start w:val="1"/>
      <w:numFmt w:val="lowerLetter"/>
      <w:lvlText w:val="%2."/>
      <w:lvlJc w:val="left"/>
      <w:pPr>
        <w:ind w:left="12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290AA7"/>
    <w:multiLevelType w:val="hybridMultilevel"/>
    <w:tmpl w:val="E220ABA4"/>
    <w:lvl w:ilvl="0" w:tplc="50369F9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50"/>
    <w:rsid w:val="000155AA"/>
    <w:rsid w:val="00047DC1"/>
    <w:rsid w:val="00161875"/>
    <w:rsid w:val="002D43D8"/>
    <w:rsid w:val="0031144B"/>
    <w:rsid w:val="00326C50"/>
    <w:rsid w:val="00412068"/>
    <w:rsid w:val="00486A3B"/>
    <w:rsid w:val="004D1A59"/>
    <w:rsid w:val="00704EED"/>
    <w:rsid w:val="008634D6"/>
    <w:rsid w:val="008F4185"/>
    <w:rsid w:val="00946D7F"/>
    <w:rsid w:val="009D15E0"/>
    <w:rsid w:val="00A351B8"/>
    <w:rsid w:val="00A81C24"/>
    <w:rsid w:val="00CC6B80"/>
    <w:rsid w:val="00D10FF5"/>
    <w:rsid w:val="00D14B71"/>
    <w:rsid w:val="00E0735D"/>
    <w:rsid w:val="00EA692C"/>
    <w:rsid w:val="00EB4FD9"/>
    <w:rsid w:val="00FA263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4283"/>
  <w15:chartTrackingRefBased/>
  <w15:docId w15:val="{05D71248-4BD8-4C20-B57D-B1A4A489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Marks</dc:creator>
  <cp:keywords/>
  <dc:description/>
  <cp:lastModifiedBy>Christine Owen</cp:lastModifiedBy>
  <cp:revision>2</cp:revision>
  <dcterms:created xsi:type="dcterms:W3CDTF">2021-06-11T17:55:00Z</dcterms:created>
  <dcterms:modified xsi:type="dcterms:W3CDTF">2021-06-11T17:55:00Z</dcterms:modified>
</cp:coreProperties>
</file>